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山东齐亿商贸有限公司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2025年05月31日上午至2025年06月01日下午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637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