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天盾辉安（北京）智能科技有限公司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2025年08月08日上午至2025年08月08日下午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420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