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江西美达教育设备集团有限公司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2025年06月22日上午至2025年06月22日下午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7055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