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三合顺项目管理集团有限公司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21220-2025-QEO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2025年09月17日 08:30至2025年09月23日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72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