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泉州利晨服装有限公司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2025年07月26日 13:00至2025年07月28日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14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