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泉州利晨服装有限公司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8189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