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广东千钧信息科技有限公司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2025年06月19日上午至2025年06月21日下午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06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