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20744-2025-Q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成都思科信息科技有限公司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915101087092279079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成都思科信息科技有限公司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四川省成都市成华区民兴三路78号附19号（2层）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四川省成都市成华区民兴三路78号附16-19号、27-28号（2层）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成都市汽车运输(集团)公司八里庄加油站 四川省成都市成华区府青路街道驷马桥路7号附3号/滕斐/13518169908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Q:（资质范围内）大气污染物检验检测服务、计量技术服务（燃油加油机、液体容积式流量计、标准金属量器）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成都思科信息科技有限公司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四川省成都市成华区民兴三路78号附19号（2层）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四川省成都市成华区民兴三路78号附16-19号、27-28号（2层）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成都市汽车运输(集团)公司八里庄加油站 四川省成都市成华区府青路街道驷马桥路7号附3号/滕斐/13518169908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Q:（资质范围内）大气污染物检验检测服务、计量技术服务（燃油加油机、液体容积式流量计、标准金属量器）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092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