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成都思科信息科技有限公司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20744-2025-Q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2023-N1QMS-2265256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2025年07月15日 14:00至2025年07月16日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19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