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21556-2025-QEO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天津市英创佳企业管理咨询服务有限公司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91120112MA06JMEH47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天津市英创佳企业管理咨询服务有限公司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天津市滨海新区新城镇津越道以南璟璘苑4号楼底商101-51室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天津市滨海新区经济技术开发区第五大街联发五街10-103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E:石油天然气技术服务所涉及场所的相关环境管理活动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Q:石油天然气技术服务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O:石油天然气技术服务所涉及场所的相关职业健康安全管理活动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天津市英创佳企业管理咨询服务有限公司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天津市滨海新区新城镇津越道以南璟璘苑4号楼底商101-51室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天津市滨海新区经济技术开发区第五大街联发五街10-103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E:石油天然气技术服务所涉及场所的相关环境管理活动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Q:石油天然气技术服务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O:石油天然气技术服务所涉及场所的相关职业健康安全管理活动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8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