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天津市英创佳企业管理咨询服务有限公司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2025年10月25日上午至2025年10月26日下午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38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