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锦阳消防科技有限公司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91350583097979656K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锦阳消防科技有限公司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福建省南安市东田镇蓝溪村蓝溪街226号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福建省南安市东田镇蓝溪村蓝溪街226号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E:消防器材和阀门(CCC产品限有效证书范围内)的生产、销售所涉及场所的相关环境管理活动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Q:消防器材和阀门(CCC产品限有效证书范围内)的生产、销售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O:消防器材和阀门(CCC产品限有效证书范围内)的生产、销售所涉及场所的相关职业健康安全管理活动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锦阳消防科技有限公司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福建省南安市东田镇蓝溪村蓝溪街226号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福建省南安市东田镇蓝溪村蓝溪街226号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E:消防器材和阀门(CCC产品限有效证书范围内)的生产、销售所涉及场所的相关环境管理活动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Q:消防器材和阀门(CCC产品限有效证书范围内)的生产、销售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O:消防器材和阀门(CCC产品限有效证书范围内)的生产、销售所涉及场所的相关职业健康安全管理活动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314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