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11552-2025-Q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河北亿昌化工有限公司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911311265604750044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河北亿昌化工有限公司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故城县夏庄工业项目区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故城县夏庄工业项目区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Q:资质范围内二氯丙烷、二氯丙烯的生产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河北亿昌化工有限公司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故城县夏庄工业项目区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故城县夏庄工业项目区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Q:资质范围内二氯丙烷、二氯丙烯的生产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130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