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石家庄奥明电力设备有限公司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李丽英、郗文勇、夏爱俭、辛立霞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861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