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11539-2025-QEO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青岛友朋共创软件科技有限公司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姜永彬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91370212MA7GGNT33X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E:认可,Q:认可,S:认可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 14001:2015、GB/T 19001-2016/ISO 9001:2015、GB/T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青岛友朋共创软件科技有限公司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山东省青岛市崂山区海尔路63号1号楼1507户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山东省青岛市城阳区长城南路1号77号楼1单元609室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E:信息技术咨询服务所涉及场所的相关环境管理活动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Q:信息技术咨询服务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S:信息技术咨询服务所涉及场所的相关职业健康安全管理活动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青岛友朋共创软件科技有限公司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山东省青岛市崂山区海尔路63号1号楼1507户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山东省青岛市城阳区长城南路1号77号楼1单元609室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E:信息技术咨询服务所涉及场所的相关环境管理活动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Q:信息技术咨询服务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S:信息技术咨询服务所涉及场所的相关职业健康安全管理活动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482701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