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11384-2025-QEO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保定瑞科电气科技有限公司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91130606MA07P0EC75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保定瑞科电气科技有限公司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河北省保定市清苑区乐凯南大街5288号11-2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河北省保定市清苑区乐凯南大街5288号11-2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E:互感器的生产；一次消谐器、微机消谐装置、变压器、电抗器的销售所涉及场所的相关环境管理活动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Q:互感器的生产；一次消谐器、微机消谐装置、变压器、电抗器的销售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O:互感器的生产；一次消谐器、微机消谐装置、变压器、电抗器的销售所涉及场所的相关职业健康安全管理活动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保定瑞科电气科技有限公司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河北省保定市清苑区乐凯南大街5288号11-2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河北省保定市清苑区乐凯南大街5288号11-2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E:互感器的生产；一次消谐器、微机消谐装置、变压器、电抗器的销售所涉及场所的相关环境管理活动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Q:互感器的生产；一次消谐器、微机消谐装置、变压器、电抗器的销售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O:互感器的生产；一次消谐器、微机消谐装置、变压器、电抗器的销售所涉及场所的相关职业健康安全管理活动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6364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