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11005-2025-F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上海梁之谊实业有限公司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91310115692905117K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上海梁之谊实业有限公司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上海市松江区沪松公路1658弄139号6幢1层107室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上海市松江区沪松公路1658弄139号6幢1层107室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F:位于上海市松江区沪松公路1658弄19号6幢1 层107室的上海梁之谊实业有限公司的资质范围内的预包装食品(含冷藏冷冻食品），散装食品销售(含冷藏冷冻食品，含生猪产品、含牛羊肉)，食用农产品（蔬菜、畜禽肉类、水产品）的销售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上海梁之谊实业有限公司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上海市松江区沪松公路1658弄139号6幢1层107室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上海市松江区沪松公路1658弄139号6幢1层107室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F:位于上海市松江区沪松公路1658弄19号6幢1 层107室的上海梁之谊实业有限公司的资质范围内的预包装食品(含冷藏冷冻食品），散装食品销售(含冷藏冷冻食品，含生猪产品、含牛羊肉)，食用农产品（蔬菜、畜禽肉类、水产品）的销售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86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