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高碑店市峰业橡胶制品有限责任公司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9183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