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348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北京安必思环保工程有限公司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198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2025年10月09日下午至2025年10月09日下午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2025年10月09日下午至2025年10月09日下午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701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