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11424-2025-Q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新洋自动化科技有限公司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91350524MA33BTG30B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新洋自动化科技有限公司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福建省泉州市安溪县龙门镇2025产业园A-20地块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福建省泉州市安溪县龙门镇2025产业园A-20地块6号楼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Q:电磁阀和气缸的生产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新洋自动化科技有限公司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福建省泉州市安溪县龙门镇2025产业园A-20地块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福建省泉州市安溪县龙门镇2025产业园A-20地块6号楼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Q:电磁阀和气缸的生产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7620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