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石家庄正华保安服务有限公司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杨园、陈文阁、张会君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9473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