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浙江银达生物技术有限公司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91330783717672349H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E:认可,Q:未认可,O:认可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浙江银达生物技术有限公司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E:许可范围内一类医疗器械（医用退热贴，创口贴）、二类医疗器械生产所涉及场所的相关环境管理活动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Q:许可范围内一类医疗器械（医用退热贴，创口贴）、二类医疗器械生产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O:许可范围内一类医疗器械（医用退热贴，创口贴）、二类医疗器械生产所涉及场所的相关职业健康安全管理活动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浙江银达生物技术有限公司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浙江省金华市东阳市经济开发区长松岗功能区湖莲东街1223号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E:许可范围内一类医疗器械（医用退热贴，创口贴）、二类医疗器械生产所涉及场所的相关环境管理活动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Q:许可范围内一类医疗器械（医用退热贴，创口贴）、二类医疗器械生产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O:许可范围内一类医疗器械（医用退热贴，创口贴）、二类医疗器械生产所涉及场所的相关职业健康安全管理活动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40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