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上海图书有限公司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2025年07月18日上午至2025年07月19日上午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983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