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秦皇岛千泰自动化设备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4日上午至2025年06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1872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