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秦皇岛千泰自动化设备制造有限公司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赵艳敏、刘珊、王莹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2025年06月04日上午至2025年06月05日下午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35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