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10744-2025-FH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赫农（天津）供应链管理有限公司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91120102586440264A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赫农（天津）供应链管理有限公司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天津市北辰区青光镇北辰西道与外环线交口北辰西道2号(北辰区韩家墅农产品批发市场)Z3-1-Z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天津市北辰区青光镇北辰西道与外环线交口北辰西道2号(北辰区韩家墅农产品批发市场)Z3-1-Z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F:位于天津市北辰区青光镇北辰西道与外环线交口北辰西道2号(北辰区韩家墅农产品批发市场)Z3-1-Z赫农（天津）供应链管理有限公司食用农产品（果蔬、鲜肉、鲜蛋、水产品、谷物、干调）的销售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H:位于天津市北辰区青光镇北辰西道与外环线交口北辰西道2号(北辰区韩家墅农产品批发市场)Z3-1-Z赫农（天津）供应链管理有限公司食用农产品（果蔬、鲜肉、鲜蛋、水产品、谷物、干调）的销售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赫农（天津）供应链管理有限公司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天津市北辰区青光镇北辰西道与外环线交口北辰西道2号(北辰区韩家墅农产品批发市场)Z3-1-Z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天津市北辰区青光镇北辰西道与外环线交口北辰西道2号(北辰区韩家墅农产品批发市场)Z3-1-Z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F:位于天津市北辰区青光镇北辰西道与外环线交口北辰西道2号(北辰区韩家墅农产品批发市场)Z3-1-Z赫农（天津）供应链管理有限公司食用农产品（果蔬、鲜肉、鲜蛋、水产品、谷物、干调）的销售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H:位于天津市北辰区青光镇北辰西道与外环线交口北辰西道2号(北辰区韩家墅农产品批发市场)Z3-1-Z赫农（天津）供应链管理有限公司食用农产品（果蔬、鲜肉、鲜蛋、水产品、谷物、干调）的销售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521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