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11458-2025-Q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临朐县纳森座椅厂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赵艳敏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92370724MA3G0DT07L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临朐县纳森座椅厂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县城骈邑路北首石河桥西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山东省潍坊市临朐县县城骈邑路北首石河桥西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Q:农机座椅的生产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临朐县纳森座椅厂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县城骈邑路北首石河桥西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山东省潍坊市临朐县县城骈邑路北首石河桥西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Q:农机座椅的生产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865838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