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广西鸿凯家具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B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0923-2025-SB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8月04日上午至2025年08月05日上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07033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