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21362-2025-QEO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上海瑞方企业管理咨询有限公司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91310112778522723T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上海瑞方企业管理咨询有限公司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上海市闵行区紫旭路500号第1幢3层331室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上海市闵行区新虹街道苏虹路333号万通中心A座A2106室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Q:资质许可范围内劳务派遣、人力资源服务，档案管理服务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E:资质许可范围内劳务派遣、人力资源服务，档案管理服务所涉及场所的相关环境管理活动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O:资质许可范围内劳务派遣、人力资源服务，档案管理服务所涉及场所的相关职业健康安全管理活动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上海瑞方企业管理咨询有限公司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上海市闵行区紫旭路500号第1幢3层331室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上海市闵行区新虹街道苏虹路333号万通中心A座A2106室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Q:资质许可范围内劳务派遣、人力资源服务，档案管理服务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E:资质许可范围内劳务派遣、人力资源服务，档案管理服务所涉及场所的相关环境管理活动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O:资质许可范围内劳务派遣、人力资源服务，档案管理服务所涉及场所的相关职业健康安全管理活动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0393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