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鹿泉区光明木器厂</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7727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