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86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重庆金汇工程造价咨询事务所有限责任公司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810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2025年10月29日上午至2025年10月29日上午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2025年10月29日上午至2025年10月29日上午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376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