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重庆金汇工程造价咨询事务所有限责任公司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093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