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50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信阳华志精密制造有限公司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009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2025年12月26日上午至2025年12月26日上午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2025年12月26日上午至2025年12月26日上午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362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