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361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霸州市智瑞科技有限公司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诚信管理体系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105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ISC-205805-EI</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诚信管理体系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31950-2023 《企业诚信管理体系 要求》</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2025年12月06日下午至2025年12月06日下午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2025年12月06日下午至2025年12月06日下午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665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