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保定喆熙电力科技有限公司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91130602MA0F8EDA79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保定喆熙电力科技有限公司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河北省保定市竞秀区江城乡天威西路3838号商用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河北保定市竞秀区西二环南路3998号橡树孵化园328室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E:电力器材(复合绝缘子、玻璃绝缘子、陶瓷绝缘子、避雷器、高压熔断器、隔离开关、金具铁附件、绝缘绑扎线)的销售所涉及场所的相关环境管理活动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Q:电力器材(复合绝缘子、玻璃绝缘子、陶瓷绝缘子、避雷器、高压熔断器、隔离开关、金具铁附件、绝缘绑扎线)的销售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O:电力器材(复合绝缘子、玻璃绝缘子、陶瓷绝缘子、避雷器、高压熔断器、隔离开关、金具铁附件、绝缘绑扎线)的销售所涉及场所的相关职业健康安全管理活动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保定喆熙电力科技有限公司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河北省保定市竞秀区江城乡天威西路3838号商用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河北保定市竞秀区西二环南路3998号橡树孵化园328室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E:电力器材(复合绝缘子、玻璃绝缘子、陶瓷绝缘子、避雷器、高压熔断器、隔离开关、金具铁附件、绝缘绑扎线)的销售所涉及场所的相关环境管理活动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Q:电力器材(复合绝缘子、玻璃绝缘子、陶瓷绝缘子、避雷器、高压熔断器、隔离开关、金具铁附件、绝缘绑扎线)的销售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O:电力器材(复合绝缘子、玻璃绝缘子、陶瓷绝缘子、避雷器、高压熔断器、隔离开关、金具铁附件、绝缘绑扎线)的销售所涉及场所的相关职业健康安全管理活动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37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