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30128-2025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宁波优贝车业有限公司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2025年12月04日 08:30至2025年12月04日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79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