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22104-2025-QEO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常州粤尚餐饮管理有限公司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赵丽萍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91320412346428557B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常州粤尚餐饮管理有限公司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常州市钟楼区新阳光食品城33幢32号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常州市钟楼区新阳光食品城33幢32号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办公场所 常州市钟楼区邹区镇前王村306号1号楼101室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E:农产品和预包装食品（含冷藏冷冻食品）销售,散装食品(含冷藏冷冻食品)销售所涉及场所的相关环境管理活动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Q:农产品和预包装食品（含冷藏冷冻食品）销售,散装食品(含冷藏冷冻食品)销售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O:农产品和预包装食品（含冷藏冷冻食品）销售,散装食品(含冷藏冷冻食品)销售所涉及场所的相关职业健康安全管理活动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常州粤尚餐饮管理有限公司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常州市钟楼区新阳光食品城33幢32号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常州市钟楼区新阳光食品城33幢32号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办公场所 常州市钟楼区邹区镇前王村306号1号楼101室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E:农产品和预包装食品（含冷藏冷冻食品）销售,散装食品(含冷藏冷冻食品)销售所涉及场所的相关环境管理活动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Q:农产品和预包装食品（含冷藏冷冻食品）销售,散装食品(含冷藏冷冻食品)销售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O:农产品和预包装食品（含冷藏冷冻食品）销售,散装食品(含冷藏冷冻食品)销售所涉及场所的相关职业健康安全管理活动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2600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