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台山市弘宙橱柜有限公司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2025年07月30日上午至2025年08月02日上午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9567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