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湖北楚和园林绿化有限公司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91420600099332135M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湖北楚和园林绿化有限公司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鱼梁洲环岛公园绿化保洁服务合同 湖北省襄阳市鱼梁洲经济开发区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E:园林绿化养护所涉及场所的相关环境管理活动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Q:园林绿化养护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O:园林绿化养护所涉及场所的相关职业健康安全管理活动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湖北楚和园林绿化有限公司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鱼梁洲环岛公园绿化保洁服务合同 湖北省襄阳市鱼梁洲经济开发区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E:园林绿化养护所涉及场所的相关环境管理活动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Q:园林绿化养护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O:园林绿化养护所涉及场所的相关职业健康安全管理活动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76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