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22141-2025-QEO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贵州亿拓金威环保科技有限公司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91522636MA7FG8AX6E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贵州亿拓金威环保科技有限公司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E:环卫专用车辆、环卫专用设备的研发生产所涉及场所的相关环境管理活动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Q:环卫专用车辆、环卫专用设备的研发生产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S:环卫专用车辆、环卫专用设备的研发生产所涉及场所的相关职业健康安全管理活动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贵州亿拓金威环保科技有限公司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贵州省黔东南州丹寨县龙泉镇金钟经济开发区金钟大道68号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E:环卫专用车辆、环卫专用设备的研发生产所涉及场所的相关环境管理活动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Q:环卫专用车辆、环卫专用设备的研发生产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S:环卫专用车辆、环卫专用设备的研发生产所涉及场所的相关职业健康安全管理活动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74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