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大连永恒机械有限公司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91210283MA1002M47F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大连永恒机械有限公司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辽宁省大连市庄河市青堆镇牌坊村（镇政府办公楼313室)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辽宁省大连市甘井子区中华东路3号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Q:机械设备铆焊的加工；冶金机械设备、焦炉机械设备、散料装卸机械的装配和预装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大连永恒机械有限公司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辽宁省大连市庄河市青堆镇牌坊村（镇政府办公楼313室)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辽宁省大连市甘井子区中华东路3号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Q:机械设备铆焊的加工；冶金机械设备、焦炉机械设备、散料装卸机械的装配和预装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070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