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芜湖巴弗莱特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0130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