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南京工大开来家具材料（滁州）科技有限公司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2025年11月29日上午至2025年12月02日下午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500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