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22074-2025-Q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沈阳鸿乾精密传动机械有限公司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91210106MA11E2XF48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沈阳鸿乾精密传动机械有限公司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辽宁省沈阳市经济技术开发区浑河十八街12号甲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辽宁省沈抚示范区深井子北街10-12号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Q:机床（镶）钢导轨的生产制造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沈阳鸿乾精密传动机械有限公司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辽宁省沈阳市经济技术开发区浑河十八街12号甲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辽宁省沈抚示范区深井子北街10-12号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Q:机床（镶）钢导轨的生产制造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951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