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深圳市永光神目科技有限公司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91440300075180528K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深圳市永光神目科技有限公司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深圳市龙华区观澜街道新澜社区观光路1301-20号401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深圳市龙华区观澜街道新澜社区观光路1301-20号401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Q:智能自动化设备(视觉检测设备、机器视觉设备、激光检测设备、精密光电设备、设备光源)的研发生产，机器视觉(运动控制)软件开发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深圳市永光神目科技有限公司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深圳市龙华区观澜街道新澜社区观光路1301-20号401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深圳市龙华区观澜街道新澜社区观光路1301-20号401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Q:智能自动化设备(视觉检测设备、机器视觉设备、激光检测设备、精密光电设备、设备光源)的研发生产，机器视觉(运动控制)软件开发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588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