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21302-2025-Q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蚌埠鼎力电子科技有限公司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柳芳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91340300MA2NAG8Q3G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蚌埠鼎力电子科技有限公司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蚌埠市兴旺路555号(蚌埠上理大学科技园5号楼)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安徽省蚌埠市禹会区兴旺路555号（蚌埠上理大学科技园5号楼）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Q:测力传感器，智能仪表的研发及生产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蚌埠鼎力电子科技有限公司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蚌埠市兴旺路555号(蚌埠上理大学科技园5号楼)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安徽省蚌埠市禹会区兴旺路555号（蚌埠上理大学科技园5号楼）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Q:测力传感器，智能仪表的研发及生产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8953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