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蚌埠鼎力电子科技有限公司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柳芳、施建平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2025年12月09日上午至2025年12月10日上午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柳芳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689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