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福建省德化县唐硕陶瓷有限公司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2025年07月25日上午至2025年07月28日上午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615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