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田边（福建）智能装备有限公司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91350824MA8UR49474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田边（福建）智能装备有限公司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E:气体压缩机械（容积式空气压缩机）的设计、生产所涉及场所的相关环境管理活动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Q:气体压缩机械（容积式空气压缩机）的设计、生产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O:气体压缩机械（容积式空气压缩机）的设计、生产所涉及场所的相关职业健康安全管理活动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田边（福建）智能装备有限公司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E:气体压缩机械（容积式空气压缩机）的设计、生产所涉及场所的相关环境管理活动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Q:气体压缩机械（容积式空气压缩机）的设计、生产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O:气体压缩机械（容积式空气压缩机）的设计、生产所涉及场所的相关职业健康安全管理活动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50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