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20792-2025-Q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廊坊博亚科技有限公司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9113102559829230XB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廊坊博亚科技有限公司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大城县仰止村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河北省廊坊市大城县仰止村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Q:隔热材料（双层复合纳米绝热板）的生产和销售服务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廊坊博亚科技有限公司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大城县仰止村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河北省廊坊市大城县仰止村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Q:隔热材料（双层复合纳米绝热板）的生产和销售服务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7138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